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2F3" w:rsidRPr="00F80806" w:rsidRDefault="00E752F3" w:rsidP="00E752F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</w:t>
      </w:r>
      <w:r w:rsidRPr="00F8080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B7C74F8" wp14:editId="30A034AC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080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</w:t>
      </w:r>
      <w:r w:rsidR="0025138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</w:t>
      </w:r>
    </w:p>
    <w:p w:rsidR="00E752F3" w:rsidRDefault="00E752F3" w:rsidP="00E752F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752F3" w:rsidRDefault="00E752F3" w:rsidP="00E752F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752F3" w:rsidRPr="00A6206A" w:rsidRDefault="00E752F3" w:rsidP="00E75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0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 w:rsidR="00F80806" w:rsidRPr="00A6206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 w:rsidRPr="00A620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6206A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A6206A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A6206A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6206A" w:rsidRPr="00A6206A" w:rsidRDefault="00A6206A" w:rsidP="00A620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06A">
        <w:rPr>
          <w:rFonts w:ascii="Times New Roman" w:hAnsi="Times New Roman" w:cs="Times New Roman"/>
          <w:b/>
          <w:sz w:val="28"/>
          <w:szCs w:val="28"/>
        </w:rPr>
        <w:t>(ПОЗАЧЕРГОВА)</w:t>
      </w:r>
    </w:p>
    <w:p w:rsidR="00E752F3" w:rsidRPr="00C6053D" w:rsidRDefault="00E752F3" w:rsidP="00E752F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FB697A" w:rsidRDefault="00FB697A" w:rsidP="00E752F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752F3" w:rsidRDefault="00E752F3" w:rsidP="00E752F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« </w:t>
      </w:r>
      <w:r w:rsidR="00F025C6">
        <w:rPr>
          <w:rFonts w:ascii="Times New Roman" w:hAnsi="Times New Roman"/>
          <w:sz w:val="28"/>
          <w:szCs w:val="28"/>
        </w:rPr>
        <w:t xml:space="preserve">31 </w:t>
      </w:r>
      <w:r w:rsidRPr="00C6053D">
        <w:rPr>
          <w:rFonts w:ascii="Times New Roman" w:hAnsi="Times New Roman"/>
          <w:sz w:val="28"/>
          <w:szCs w:val="28"/>
        </w:rPr>
        <w:t xml:space="preserve">» </w:t>
      </w:r>
      <w:r w:rsidR="00F025C6">
        <w:rPr>
          <w:rFonts w:ascii="Times New Roman" w:hAnsi="Times New Roman"/>
          <w:sz w:val="28"/>
          <w:szCs w:val="28"/>
        </w:rPr>
        <w:t>жовтня</w:t>
      </w:r>
      <w:r w:rsidR="00464364">
        <w:rPr>
          <w:rFonts w:ascii="Times New Roman" w:hAnsi="Times New Roman"/>
          <w:sz w:val="28"/>
          <w:szCs w:val="28"/>
        </w:rPr>
        <w:t xml:space="preserve"> </w:t>
      </w:r>
      <w:r w:rsidRPr="00C6053D">
        <w:rPr>
          <w:rFonts w:ascii="Times New Roman" w:hAnsi="Times New Roman"/>
          <w:sz w:val="28"/>
          <w:szCs w:val="28"/>
        </w:rPr>
        <w:t xml:space="preserve"> 2018 р. </w:t>
      </w:r>
      <w:r w:rsidR="00F025C6">
        <w:rPr>
          <w:rFonts w:ascii="Times New Roman" w:hAnsi="Times New Roman"/>
          <w:sz w:val="28"/>
          <w:szCs w:val="28"/>
        </w:rPr>
        <w:tab/>
      </w:r>
      <w:r w:rsidR="00F025C6">
        <w:rPr>
          <w:rFonts w:ascii="Times New Roman" w:hAnsi="Times New Roman"/>
          <w:sz w:val="28"/>
          <w:szCs w:val="28"/>
        </w:rPr>
        <w:tab/>
      </w:r>
      <w:r w:rsidR="00F025C6">
        <w:rPr>
          <w:rFonts w:ascii="Times New Roman" w:hAnsi="Times New Roman"/>
          <w:sz w:val="28"/>
          <w:szCs w:val="28"/>
        </w:rPr>
        <w:tab/>
      </w:r>
      <w:r w:rsidRPr="00C6053D">
        <w:rPr>
          <w:rFonts w:ascii="Times New Roman" w:hAnsi="Times New Roman"/>
          <w:sz w:val="28"/>
          <w:szCs w:val="28"/>
        </w:rPr>
        <w:tab/>
      </w:r>
      <w:r w:rsidR="00F80806">
        <w:rPr>
          <w:rFonts w:ascii="Times New Roman" w:hAnsi="Times New Roman"/>
          <w:sz w:val="28"/>
          <w:szCs w:val="28"/>
        </w:rPr>
        <w:t xml:space="preserve">        </w:t>
      </w:r>
      <w:r w:rsidRPr="00C6053D">
        <w:rPr>
          <w:rFonts w:ascii="Times New Roman" w:hAnsi="Times New Roman"/>
          <w:sz w:val="28"/>
          <w:szCs w:val="28"/>
        </w:rPr>
        <w:t xml:space="preserve">                         №  </w:t>
      </w:r>
      <w:r w:rsidR="00F025C6">
        <w:rPr>
          <w:rFonts w:ascii="Times New Roman" w:hAnsi="Times New Roman"/>
          <w:sz w:val="28"/>
          <w:szCs w:val="28"/>
        </w:rPr>
        <w:t>2594</w:t>
      </w:r>
      <w:r w:rsidRPr="00C6053D">
        <w:rPr>
          <w:rFonts w:ascii="Times New Roman" w:hAnsi="Times New Roman"/>
          <w:sz w:val="28"/>
          <w:szCs w:val="28"/>
        </w:rPr>
        <w:t>-</w:t>
      </w:r>
      <w:r w:rsidRPr="00FB697A">
        <w:rPr>
          <w:rFonts w:ascii="Times New Roman" w:hAnsi="Times New Roman"/>
          <w:sz w:val="28"/>
          <w:szCs w:val="28"/>
        </w:rPr>
        <w:t>4</w:t>
      </w:r>
      <w:r w:rsidR="00F80806" w:rsidRPr="00FB697A">
        <w:rPr>
          <w:rFonts w:ascii="Times New Roman" w:hAnsi="Times New Roman"/>
          <w:sz w:val="28"/>
          <w:szCs w:val="28"/>
        </w:rPr>
        <w:t>8</w:t>
      </w:r>
      <w:r w:rsidRPr="00C6053D">
        <w:rPr>
          <w:rFonts w:ascii="Times New Roman" w:hAnsi="Times New Roman"/>
          <w:sz w:val="28"/>
          <w:szCs w:val="28"/>
        </w:rPr>
        <w:t>-</w:t>
      </w:r>
      <w:r w:rsidRPr="00C6053D">
        <w:rPr>
          <w:rFonts w:ascii="Times New Roman" w:hAnsi="Times New Roman"/>
          <w:sz w:val="28"/>
          <w:szCs w:val="28"/>
          <w:lang w:val="en-US"/>
        </w:rPr>
        <w:t>V</w:t>
      </w:r>
      <w:r w:rsidRPr="00C6053D">
        <w:rPr>
          <w:rFonts w:ascii="Times New Roman" w:hAnsi="Times New Roman"/>
          <w:sz w:val="28"/>
          <w:szCs w:val="28"/>
        </w:rPr>
        <w:t>ІІ</w:t>
      </w:r>
    </w:p>
    <w:p w:rsidR="00E752F3" w:rsidRDefault="00E752F3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E752F3" w:rsidRPr="00E752F3" w:rsidRDefault="00E752F3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F80806" w:rsidRDefault="00E752F3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r w:rsidR="00F8080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відділу культури та спорту виконавчого </w:t>
      </w:r>
    </w:p>
    <w:p w:rsidR="00F80806" w:rsidRDefault="00F80806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комітету </w:t>
      </w:r>
      <w:r w:rsidR="00E752F3"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E752F3"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</w:t>
      </w:r>
    </w:p>
    <w:p w:rsidR="00E752F3" w:rsidRPr="00E752F3" w:rsidRDefault="00F80806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молоді та спорту Бучанської міської ради</w:t>
      </w:r>
    </w:p>
    <w:p w:rsidR="00E752F3" w:rsidRDefault="00E752F3" w:rsidP="00E752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752F3" w:rsidRPr="00F80806" w:rsidRDefault="00F80806" w:rsidP="00E752F3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</w:t>
      </w:r>
      <w:r w:rsidR="002B55F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пропозиції</w:t>
      </w: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начальника відділу молоді та спорту Бучанської міської ради, </w:t>
      </w:r>
      <w:proofErr w:type="spellStart"/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Рижука</w:t>
      </w:r>
      <w:proofErr w:type="spellEnd"/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С.В., щодо передачі необоротних активів та матеріальних цінностей по стадіонах та спортивних спорудах на баланс відділу у справах молоді та спорту, з метою</w:t>
      </w:r>
      <w:r w:rsidR="00E752F3"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</w:t>
      </w:r>
      <w:bookmarkStart w:id="0" w:name="_GoBack"/>
      <w:bookmarkEnd w:id="0"/>
      <w:r w:rsidR="00E752F3"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галтерського обліку  121 «Основні засоби», керуючись Законом України</w:t>
      </w:r>
      <w:r w:rsidR="00F7754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«</w:t>
      </w:r>
      <w:r w:rsidR="00E752F3"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Про м</w:t>
      </w:r>
      <w:r w:rsidR="00F7754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ісцеве самоврядування в Україні»</w:t>
      </w:r>
      <w:r w:rsidR="00E752F3"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міська рада </w:t>
      </w:r>
    </w:p>
    <w:p w:rsidR="00E752F3" w:rsidRPr="00F80806" w:rsidRDefault="00E752F3" w:rsidP="00E752F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E752F3" w:rsidRPr="00F80806" w:rsidRDefault="00E752F3" w:rsidP="00E752F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E752F3" w:rsidRPr="00F80806" w:rsidRDefault="00E752F3" w:rsidP="0021372A">
      <w:pPr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</w:t>
      </w:r>
      <w:r w:rsidR="004E6165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ти безоплатно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балансу відділу культури та спорту виконавчого комітету Бучанської міської ради </w:t>
      </w:r>
      <w:r w:rsidR="004E6165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баланс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молоді та спорту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необоротні активи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матеріальні цінності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, згідно додатку.</w:t>
      </w:r>
    </w:p>
    <w:p w:rsidR="00E752F3" w:rsidRPr="00F80806" w:rsidRDefault="00E752F3" w:rsidP="0021372A">
      <w:pPr>
        <w:widowControl w:val="0"/>
        <w:numPr>
          <w:ilvl w:val="0"/>
          <w:numId w:val="3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F80806" w:rsidRPr="00F80806" w:rsidRDefault="00E752F3" w:rsidP="00E752F3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proofErr w:type="spellStart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С.А.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соціально-</w:t>
      </w:r>
    </w:p>
    <w:p w:rsidR="00E752F3" w:rsidRPr="00F80806" w:rsidRDefault="00F80806" w:rsidP="00E752F3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гуманітарних питань</w:t>
      </w:r>
      <w:r w:rsidR="00E752F3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752F3" w:rsidRPr="00F80806" w:rsidRDefault="00E752F3" w:rsidP="00E752F3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proofErr w:type="spellStart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 – завідувач юридичного відділу;</w:t>
      </w:r>
    </w:p>
    <w:p w:rsidR="00E752F3" w:rsidRPr="00F80806" w:rsidRDefault="00E752F3" w:rsidP="00F80806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Пивоварова Н.В.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F77543">
        <w:rPr>
          <w:rFonts w:ascii="Times New Roman" w:eastAsia="Times New Roman" w:hAnsi="Times New Roman" w:cs="Times New Roman"/>
          <w:sz w:val="24"/>
          <w:szCs w:val="24"/>
          <w:lang w:val="uk-UA"/>
        </w:rPr>
        <w:t>в.о. головного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="00F77543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культури та спорту;</w:t>
      </w:r>
    </w:p>
    <w:p w:rsidR="00E752F3" w:rsidRPr="00F80806" w:rsidRDefault="00E752F3" w:rsidP="00E752F3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Н.В.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F775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завідувача відділу культури та спорту;</w:t>
      </w:r>
    </w:p>
    <w:p w:rsidR="00464364" w:rsidRPr="00F80806" w:rsidRDefault="00E752F3" w:rsidP="00F80806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4E6165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Рижук</w:t>
      </w:r>
      <w:proofErr w:type="spellEnd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С.В. – начальник відділу молоді та спорту.</w:t>
      </w:r>
    </w:p>
    <w:p w:rsidR="000F0CEC" w:rsidRDefault="000F0CEC" w:rsidP="0021372A">
      <w:pPr>
        <w:pStyle w:val="a7"/>
        <w:widowControl w:val="0"/>
        <w:numPr>
          <w:ilvl w:val="0"/>
          <w:numId w:val="3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Прийом-передачу необоротних активів та матеріальних цінностей провести в термін до 31.12.2018 року.</w:t>
      </w:r>
    </w:p>
    <w:p w:rsidR="00E752F3" w:rsidRPr="00F80806" w:rsidRDefault="00E752F3" w:rsidP="0021372A">
      <w:pPr>
        <w:pStyle w:val="a7"/>
        <w:widowControl w:val="0"/>
        <w:numPr>
          <w:ilvl w:val="0"/>
          <w:numId w:val="3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B697A" w:rsidRDefault="00FB697A" w:rsidP="00E752F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77543" w:rsidRDefault="00F77543" w:rsidP="00E752F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6165" w:rsidRPr="00E752F3" w:rsidRDefault="00E752F3" w:rsidP="00E752F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sectPr w:rsidR="004E6165" w:rsidRPr="00E752F3" w:rsidSect="00F77543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1" w15:restartNumberingAfterBreak="0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5D5015E1"/>
    <w:multiLevelType w:val="hybridMultilevel"/>
    <w:tmpl w:val="F708A3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24494"/>
    <w:multiLevelType w:val="hybridMultilevel"/>
    <w:tmpl w:val="37263EE4"/>
    <w:lvl w:ilvl="0" w:tplc="45123E3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F"/>
    <w:rsid w:val="00094B39"/>
    <w:rsid w:val="000B3A8C"/>
    <w:rsid w:val="000D301F"/>
    <w:rsid w:val="000F0CEC"/>
    <w:rsid w:val="000F1637"/>
    <w:rsid w:val="001119C5"/>
    <w:rsid w:val="001154A5"/>
    <w:rsid w:val="001A226B"/>
    <w:rsid w:val="001C0233"/>
    <w:rsid w:val="001D0EFB"/>
    <w:rsid w:val="00212D09"/>
    <w:rsid w:val="0021372A"/>
    <w:rsid w:val="00240BF3"/>
    <w:rsid w:val="00251386"/>
    <w:rsid w:val="00263D6B"/>
    <w:rsid w:val="00264DE4"/>
    <w:rsid w:val="002B55FA"/>
    <w:rsid w:val="002C7C67"/>
    <w:rsid w:val="002F1BFF"/>
    <w:rsid w:val="00327361"/>
    <w:rsid w:val="00352300"/>
    <w:rsid w:val="00364EEE"/>
    <w:rsid w:val="003706BC"/>
    <w:rsid w:val="004256E3"/>
    <w:rsid w:val="00440AD7"/>
    <w:rsid w:val="00444494"/>
    <w:rsid w:val="0045028B"/>
    <w:rsid w:val="0045684D"/>
    <w:rsid w:val="00464364"/>
    <w:rsid w:val="00475F71"/>
    <w:rsid w:val="00482069"/>
    <w:rsid w:val="004879F6"/>
    <w:rsid w:val="004C460A"/>
    <w:rsid w:val="004E46DB"/>
    <w:rsid w:val="004E6165"/>
    <w:rsid w:val="005436B4"/>
    <w:rsid w:val="00563EF6"/>
    <w:rsid w:val="005C56FE"/>
    <w:rsid w:val="005E1CAD"/>
    <w:rsid w:val="005E1F42"/>
    <w:rsid w:val="0060455E"/>
    <w:rsid w:val="00617E9E"/>
    <w:rsid w:val="0065259E"/>
    <w:rsid w:val="0068310D"/>
    <w:rsid w:val="006E0D9E"/>
    <w:rsid w:val="006F0B27"/>
    <w:rsid w:val="00700C21"/>
    <w:rsid w:val="007169CC"/>
    <w:rsid w:val="007B351D"/>
    <w:rsid w:val="007C352A"/>
    <w:rsid w:val="007E6B8A"/>
    <w:rsid w:val="0088192D"/>
    <w:rsid w:val="008823E2"/>
    <w:rsid w:val="008867FD"/>
    <w:rsid w:val="008F4FA1"/>
    <w:rsid w:val="00911D10"/>
    <w:rsid w:val="00942B2E"/>
    <w:rsid w:val="00944B2E"/>
    <w:rsid w:val="009D0473"/>
    <w:rsid w:val="009D1EFA"/>
    <w:rsid w:val="00A12F01"/>
    <w:rsid w:val="00A60138"/>
    <w:rsid w:val="00A6206A"/>
    <w:rsid w:val="00AA5DDC"/>
    <w:rsid w:val="00AD6A57"/>
    <w:rsid w:val="00AF09D5"/>
    <w:rsid w:val="00B01849"/>
    <w:rsid w:val="00B15F00"/>
    <w:rsid w:val="00B25621"/>
    <w:rsid w:val="00B3568D"/>
    <w:rsid w:val="00B466E1"/>
    <w:rsid w:val="00B65801"/>
    <w:rsid w:val="00BC2864"/>
    <w:rsid w:val="00BE3B83"/>
    <w:rsid w:val="00BF0E9B"/>
    <w:rsid w:val="00BF5E3A"/>
    <w:rsid w:val="00C05D45"/>
    <w:rsid w:val="00C11472"/>
    <w:rsid w:val="00C6053D"/>
    <w:rsid w:val="00C630D8"/>
    <w:rsid w:val="00C809ED"/>
    <w:rsid w:val="00C82E52"/>
    <w:rsid w:val="00CA692C"/>
    <w:rsid w:val="00CC0066"/>
    <w:rsid w:val="00CE73DC"/>
    <w:rsid w:val="00D14F47"/>
    <w:rsid w:val="00D40603"/>
    <w:rsid w:val="00DA7C34"/>
    <w:rsid w:val="00DE2A21"/>
    <w:rsid w:val="00DF1631"/>
    <w:rsid w:val="00DF4DE6"/>
    <w:rsid w:val="00E479E7"/>
    <w:rsid w:val="00E64378"/>
    <w:rsid w:val="00E752F3"/>
    <w:rsid w:val="00ED3538"/>
    <w:rsid w:val="00ED3874"/>
    <w:rsid w:val="00EF6295"/>
    <w:rsid w:val="00F025C6"/>
    <w:rsid w:val="00F2037D"/>
    <w:rsid w:val="00F240BC"/>
    <w:rsid w:val="00F26316"/>
    <w:rsid w:val="00F51AF0"/>
    <w:rsid w:val="00F77543"/>
    <w:rsid w:val="00F80806"/>
    <w:rsid w:val="00FB56C8"/>
    <w:rsid w:val="00FB697A"/>
    <w:rsid w:val="00F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939D"/>
  <w15:docId w15:val="{0EF8ED9B-1D03-431F-8B77-82293127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8A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05D4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C05D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D4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5D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C0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C05D4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0C2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A2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Operator</cp:lastModifiedBy>
  <cp:revision>2</cp:revision>
  <cp:lastPrinted>2018-10-30T13:51:00Z</cp:lastPrinted>
  <dcterms:created xsi:type="dcterms:W3CDTF">2018-11-14T14:48:00Z</dcterms:created>
  <dcterms:modified xsi:type="dcterms:W3CDTF">2018-11-14T14:48:00Z</dcterms:modified>
</cp:coreProperties>
</file>